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4918" w14:textId="77777777" w:rsidR="00A65692" w:rsidRDefault="00A65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9F5251" w:rsidRPr="009F5251" w14:paraId="693450DA" w14:textId="77777777" w:rsidTr="004D4F33">
        <w:tc>
          <w:tcPr>
            <w:tcW w:w="8388" w:type="dxa"/>
            <w:shd w:val="clear" w:color="auto" w:fill="C6D9F1" w:themeFill="text2" w:themeFillTint="33"/>
          </w:tcPr>
          <w:p w14:paraId="693450D9" w14:textId="14A90475" w:rsidR="009F5251" w:rsidRPr="00345A02" w:rsidRDefault="00D37BD5" w:rsidP="00A656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Søknadsskjema for </w:t>
            </w:r>
            <w:r w:rsidR="00345A02">
              <w:rPr>
                <w:b/>
                <w:sz w:val="32"/>
                <w:szCs w:val="32"/>
              </w:rPr>
              <w:t>såkornmidlar</w:t>
            </w:r>
            <w:r w:rsidR="009F5251" w:rsidRPr="00345A02">
              <w:rPr>
                <w:b/>
                <w:sz w:val="32"/>
                <w:szCs w:val="32"/>
              </w:rPr>
              <w:t xml:space="preserve"> til lokale </w:t>
            </w:r>
            <w:r w:rsidR="00D80730" w:rsidRPr="00345A02">
              <w:rPr>
                <w:b/>
                <w:sz w:val="32"/>
                <w:szCs w:val="32"/>
              </w:rPr>
              <w:t>forbetringstiltak</w:t>
            </w:r>
          </w:p>
        </w:tc>
      </w:tr>
      <w:tr w:rsidR="009F5251" w:rsidRPr="009F5251" w14:paraId="693450DD" w14:textId="77777777" w:rsidTr="00380399">
        <w:tc>
          <w:tcPr>
            <w:tcW w:w="8388" w:type="dxa"/>
            <w:shd w:val="clear" w:color="auto" w:fill="auto"/>
          </w:tcPr>
          <w:p w14:paraId="204B0DB3" w14:textId="0027527D" w:rsidR="002E505A" w:rsidRDefault="00D80730" w:rsidP="009F5251">
            <w:pPr>
              <w:rPr>
                <w:b/>
              </w:rPr>
            </w:pPr>
            <w:r>
              <w:rPr>
                <w:b/>
              </w:rPr>
              <w:t>T</w:t>
            </w:r>
            <w:r w:rsidR="009F5251" w:rsidRPr="009F5251">
              <w:rPr>
                <w:b/>
              </w:rPr>
              <w:t>ittel</w:t>
            </w:r>
            <w:r>
              <w:rPr>
                <w:b/>
              </w:rPr>
              <w:t xml:space="preserve"> på forbetrings</w:t>
            </w:r>
            <w:r w:rsidR="009C3999">
              <w:rPr>
                <w:b/>
              </w:rPr>
              <w:t>arbeidet</w:t>
            </w:r>
            <w:r w:rsidR="00EE0CE6">
              <w:rPr>
                <w:b/>
              </w:rPr>
              <w:t xml:space="preserve"> </w:t>
            </w:r>
            <w:r w:rsidR="009F5251" w:rsidRPr="009F5251">
              <w:rPr>
                <w:b/>
              </w:rPr>
              <w:t xml:space="preserve">(Tittel </w:t>
            </w:r>
            <w:r w:rsidR="009F5251" w:rsidRPr="009F5251">
              <w:rPr>
                <w:b/>
                <w:u w:val="single"/>
              </w:rPr>
              <w:t>må</w:t>
            </w:r>
            <w:r w:rsidR="009F5251" w:rsidRPr="009F5251">
              <w:rPr>
                <w:b/>
              </w:rPr>
              <w:t xml:space="preserve"> nyttast i all rapportering og anna korrespondanse om </w:t>
            </w:r>
            <w:r w:rsidR="009C3999">
              <w:rPr>
                <w:b/>
              </w:rPr>
              <w:t>arbeidet</w:t>
            </w:r>
            <w:r w:rsidR="009F5251" w:rsidRPr="009F5251">
              <w:rPr>
                <w:b/>
              </w:rPr>
              <w:t>)</w:t>
            </w:r>
          </w:p>
          <w:p w14:paraId="693450DC" w14:textId="2F1E072B" w:rsidR="009F5251" w:rsidRPr="00466B99" w:rsidRDefault="002E505A" w:rsidP="002E505A">
            <w:pPr>
              <w:rPr>
                <w:i/>
                <w:iCs/>
              </w:rPr>
            </w:pPr>
            <w:r w:rsidRPr="00466B99">
              <w:rPr>
                <w:i/>
                <w:iCs/>
              </w:rPr>
              <w:t>Fyll inn…</w:t>
            </w:r>
          </w:p>
        </w:tc>
      </w:tr>
      <w:tr w:rsidR="009F5251" w:rsidRPr="009F5251" w14:paraId="693450E6" w14:textId="77777777" w:rsidTr="00380399">
        <w:tc>
          <w:tcPr>
            <w:tcW w:w="8388" w:type="dxa"/>
            <w:shd w:val="clear" w:color="auto" w:fill="auto"/>
          </w:tcPr>
          <w:p w14:paraId="693450E1" w14:textId="7C031DDE" w:rsidR="009F5251" w:rsidRPr="009F5251" w:rsidRDefault="00804BD7" w:rsidP="009F5251">
            <w:pPr>
              <w:rPr>
                <w:b/>
              </w:rPr>
            </w:pPr>
            <w:r>
              <w:rPr>
                <w:b/>
              </w:rPr>
              <w:t>Leiar av forbetringsteam</w:t>
            </w:r>
            <w:r w:rsidR="002A7688">
              <w:rPr>
                <w:b/>
              </w:rPr>
              <w:t>et</w:t>
            </w:r>
            <w:r w:rsidR="00952106">
              <w:rPr>
                <w:b/>
              </w:rPr>
              <w:t>:</w:t>
            </w:r>
            <w:r w:rsidR="009F5251" w:rsidRPr="009F5251">
              <w:rPr>
                <w:b/>
              </w:rPr>
              <w:t xml:space="preserve"> (kontaktperson)</w:t>
            </w:r>
          </w:p>
          <w:p w14:paraId="04770093" w14:textId="77777777" w:rsidR="00E46AC5" w:rsidRDefault="009F5251" w:rsidP="009F5251">
            <w:pPr>
              <w:rPr>
                <w:b/>
              </w:rPr>
            </w:pPr>
            <w:r w:rsidRPr="009F5251">
              <w:rPr>
                <w:b/>
              </w:rPr>
              <w:t>Namn:</w:t>
            </w:r>
          </w:p>
          <w:p w14:paraId="693450E3" w14:textId="2A3FBD1C" w:rsidR="009F5251" w:rsidRPr="002E505A" w:rsidRDefault="009F5251" w:rsidP="009F5251"/>
          <w:p w14:paraId="3547A983" w14:textId="77777777" w:rsidR="00E46AC5" w:rsidRDefault="009F5251" w:rsidP="009F5251">
            <w:pPr>
              <w:rPr>
                <w:b/>
              </w:rPr>
            </w:pPr>
            <w:r w:rsidRPr="009F5251">
              <w:rPr>
                <w:b/>
              </w:rPr>
              <w:t>E-postadresse:</w:t>
            </w:r>
          </w:p>
          <w:p w14:paraId="693450E5" w14:textId="38083C10" w:rsidR="009F5251" w:rsidRPr="00E46AC5" w:rsidRDefault="009F5251" w:rsidP="009F5251">
            <w:pPr>
              <w:rPr>
                <w:b/>
              </w:rPr>
            </w:pPr>
          </w:p>
        </w:tc>
      </w:tr>
      <w:tr w:rsidR="009F5251" w:rsidRPr="009F5251" w14:paraId="693450EB" w14:textId="77777777" w:rsidTr="00380399">
        <w:tc>
          <w:tcPr>
            <w:tcW w:w="8388" w:type="dxa"/>
            <w:shd w:val="clear" w:color="auto" w:fill="auto"/>
          </w:tcPr>
          <w:p w14:paraId="0911FFC0" w14:textId="77777777" w:rsidR="00E46AC5" w:rsidRDefault="00142775" w:rsidP="00E46AC5">
            <w:pPr>
              <w:rPr>
                <w:b/>
              </w:rPr>
            </w:pPr>
            <w:r>
              <w:rPr>
                <w:b/>
              </w:rPr>
              <w:t>T</w:t>
            </w:r>
            <w:r w:rsidR="00952106">
              <w:rPr>
                <w:b/>
              </w:rPr>
              <w:t>eammedlemmer:</w:t>
            </w:r>
          </w:p>
          <w:p w14:paraId="693450EA" w14:textId="5627C31A" w:rsidR="009F5251" w:rsidRPr="002E505A" w:rsidRDefault="009F5251" w:rsidP="00E46AC5"/>
        </w:tc>
      </w:tr>
      <w:tr w:rsidR="009F5251" w:rsidRPr="009F5251" w14:paraId="693450F0" w14:textId="77777777" w:rsidTr="00380399">
        <w:tc>
          <w:tcPr>
            <w:tcW w:w="8388" w:type="dxa"/>
            <w:shd w:val="clear" w:color="auto" w:fill="auto"/>
          </w:tcPr>
          <w:p w14:paraId="6C4E4251" w14:textId="543DF74F" w:rsidR="00E46AC5" w:rsidRDefault="00EE0CE6" w:rsidP="009F5251">
            <w:pPr>
              <w:rPr>
                <w:b/>
              </w:rPr>
            </w:pPr>
            <w:r>
              <w:rPr>
                <w:b/>
              </w:rPr>
              <w:t xml:space="preserve">I kva eining </w:t>
            </w:r>
            <w:r w:rsidR="002A7688">
              <w:rPr>
                <w:b/>
              </w:rPr>
              <w:t>skal forbetringsarbeidet</w:t>
            </w:r>
            <w:r w:rsidR="000B7C10">
              <w:rPr>
                <w:b/>
              </w:rPr>
              <w:t xml:space="preserve"> gjennomførast</w:t>
            </w:r>
            <w:r w:rsidR="009F5251" w:rsidRPr="009F5251">
              <w:rPr>
                <w:b/>
              </w:rPr>
              <w:t>:</w:t>
            </w:r>
          </w:p>
          <w:p w14:paraId="57F447C5" w14:textId="0704E7D5" w:rsidR="00446288" w:rsidRDefault="00527261" w:rsidP="009F5251">
            <w:pPr>
              <w:rPr>
                <w:b/>
              </w:rPr>
            </w:pPr>
            <w:r>
              <w:rPr>
                <w:b/>
              </w:rPr>
              <w:t xml:space="preserve">Namn på </w:t>
            </w:r>
            <w:r w:rsidR="00446288">
              <w:rPr>
                <w:b/>
              </w:rPr>
              <w:t>nærmaste leiar</w:t>
            </w:r>
            <w:r w:rsidR="00B02FB0">
              <w:rPr>
                <w:b/>
              </w:rPr>
              <w:t xml:space="preserve"> og </w:t>
            </w:r>
            <w:r w:rsidR="00DF2F3A" w:rsidRPr="00B27DA2">
              <w:rPr>
                <w:b/>
              </w:rPr>
              <w:t>forankr</w:t>
            </w:r>
            <w:r w:rsidR="00835003">
              <w:rPr>
                <w:b/>
              </w:rPr>
              <w:t>ing</w:t>
            </w:r>
            <w:r w:rsidR="00DF2F3A" w:rsidRPr="00B27DA2">
              <w:rPr>
                <w:b/>
              </w:rPr>
              <w:t xml:space="preserve"> h</w:t>
            </w:r>
            <w:r w:rsidR="00835003">
              <w:rPr>
                <w:b/>
              </w:rPr>
              <w:t>jå</w:t>
            </w:r>
            <w:r w:rsidR="00DF2F3A" w:rsidRPr="00B27DA2">
              <w:rPr>
                <w:b/>
              </w:rPr>
              <w:t xml:space="preserve"> leiar</w:t>
            </w:r>
            <w:r w:rsidR="00DF2F3A">
              <w:rPr>
                <w:b/>
              </w:rPr>
              <w:t xml:space="preserve">: </w:t>
            </w:r>
          </w:p>
          <w:p w14:paraId="693450EF" w14:textId="7B39F8A2" w:rsidR="009F5251" w:rsidRPr="00E46AC5" w:rsidRDefault="009F5251"/>
        </w:tc>
      </w:tr>
      <w:tr w:rsidR="009F5251" w:rsidRPr="00BA0DA6" w14:paraId="693450F9" w14:textId="77777777" w:rsidTr="00380399">
        <w:tc>
          <w:tcPr>
            <w:tcW w:w="8388" w:type="dxa"/>
            <w:shd w:val="clear" w:color="auto" w:fill="auto"/>
          </w:tcPr>
          <w:p w14:paraId="10F6B97E" w14:textId="4293A38A" w:rsidR="00E46AC5" w:rsidRDefault="008575CC" w:rsidP="009F5251">
            <w:pPr>
              <w:rPr>
                <w:b/>
              </w:rPr>
            </w:pPr>
            <w:r>
              <w:rPr>
                <w:b/>
              </w:rPr>
              <w:t xml:space="preserve">Beskriv </w:t>
            </w:r>
            <w:r w:rsidR="00527261">
              <w:rPr>
                <w:b/>
              </w:rPr>
              <w:t xml:space="preserve">kort (gjerne med </w:t>
            </w:r>
            <w:r>
              <w:rPr>
                <w:b/>
              </w:rPr>
              <w:t>ei</w:t>
            </w:r>
            <w:r w:rsidR="009C5E50">
              <w:rPr>
                <w:b/>
              </w:rPr>
              <w:t>n</w:t>
            </w:r>
            <w:r>
              <w:rPr>
                <w:b/>
              </w:rPr>
              <w:t xml:space="preserve"> setning</w:t>
            </w:r>
            <w:r w:rsidR="00527261">
              <w:rPr>
                <w:b/>
              </w:rPr>
              <w:t>)</w:t>
            </w:r>
            <w:r w:rsidR="002E505A">
              <w:rPr>
                <w:b/>
              </w:rPr>
              <w:t xml:space="preserve"> kva problemet er:</w:t>
            </w:r>
          </w:p>
          <w:p w14:paraId="693450F2" w14:textId="01E5402A" w:rsidR="009F5251" w:rsidRPr="00E46AC5" w:rsidRDefault="009F5251" w:rsidP="009F5251"/>
          <w:p w14:paraId="693450F3" w14:textId="2DF17461" w:rsidR="009F5251" w:rsidRDefault="00243EB7" w:rsidP="009F5251">
            <w:pPr>
              <w:rPr>
                <w:b/>
              </w:rPr>
            </w:pPr>
            <w:r>
              <w:rPr>
                <w:b/>
              </w:rPr>
              <w:t>K</w:t>
            </w:r>
            <w:r w:rsidR="0066120C">
              <w:rPr>
                <w:b/>
              </w:rPr>
              <w:t>ven dette er eit problem for</w:t>
            </w:r>
            <w:r w:rsidR="00527261">
              <w:rPr>
                <w:b/>
              </w:rPr>
              <w:t xml:space="preserve"> og er det semj</w:t>
            </w:r>
            <w:r w:rsidR="00330DCB">
              <w:rPr>
                <w:b/>
              </w:rPr>
              <w:t>e</w:t>
            </w:r>
            <w:r w:rsidR="00527261">
              <w:rPr>
                <w:b/>
              </w:rPr>
              <w:t xml:space="preserve"> i avdelinga om problemet</w:t>
            </w:r>
            <w:r w:rsidR="007A3488">
              <w:rPr>
                <w:b/>
              </w:rPr>
              <w:t>:</w:t>
            </w:r>
          </w:p>
          <w:p w14:paraId="693450F4" w14:textId="0CF63A5B" w:rsidR="009F5251" w:rsidRPr="002E505A" w:rsidRDefault="009F5251" w:rsidP="009F5251"/>
          <w:p w14:paraId="693450F5" w14:textId="182FE660" w:rsidR="009F5251" w:rsidRPr="00804BD7" w:rsidRDefault="00527261" w:rsidP="009F5251">
            <w:pPr>
              <w:rPr>
                <w:b/>
              </w:rPr>
            </w:pPr>
            <w:r w:rsidRPr="003A175B">
              <w:rPr>
                <w:b/>
                <w:lang w:val="nb-NO"/>
              </w:rPr>
              <w:t>Finnes det data som understøtter at dette er et problem</w:t>
            </w:r>
            <w:r w:rsidR="008575CC" w:rsidRPr="003A175B">
              <w:rPr>
                <w:b/>
                <w:lang w:val="nb-NO"/>
              </w:rPr>
              <w:t xml:space="preserve">? </w:t>
            </w:r>
            <w:r w:rsidR="00446288">
              <w:rPr>
                <w:b/>
              </w:rPr>
              <w:t>(eks. målingar</w:t>
            </w:r>
            <w:r w:rsidR="007A3488">
              <w:rPr>
                <w:b/>
              </w:rPr>
              <w:t xml:space="preserve">, undersøkingar, registerfunn, </w:t>
            </w:r>
            <w:r w:rsidR="00F87A8A">
              <w:rPr>
                <w:b/>
              </w:rPr>
              <w:t xml:space="preserve">rapportar frå </w:t>
            </w:r>
            <w:proofErr w:type="spellStart"/>
            <w:r w:rsidR="00F87A8A">
              <w:rPr>
                <w:b/>
              </w:rPr>
              <w:t>Dips</w:t>
            </w:r>
            <w:proofErr w:type="spellEnd"/>
            <w:r w:rsidR="00F87A8A">
              <w:rPr>
                <w:b/>
              </w:rPr>
              <w:t xml:space="preserve"> eller Synergi eller </w:t>
            </w:r>
            <w:r w:rsidR="007A3488">
              <w:rPr>
                <w:b/>
              </w:rPr>
              <w:t>tilbakemeldingar</w:t>
            </w:r>
            <w:r w:rsidR="00446288">
              <w:rPr>
                <w:b/>
              </w:rPr>
              <w:t xml:space="preserve"> frå brukarar</w:t>
            </w:r>
            <w:r w:rsidR="00F87A8A">
              <w:rPr>
                <w:b/>
              </w:rPr>
              <w:t xml:space="preserve"> </w:t>
            </w:r>
            <w:r w:rsidR="00446288">
              <w:rPr>
                <w:b/>
              </w:rPr>
              <w:t>og tilsette</w:t>
            </w:r>
            <w:r w:rsidR="009C5E50" w:rsidRPr="00804BD7">
              <w:rPr>
                <w:b/>
              </w:rPr>
              <w:t>)</w:t>
            </w:r>
            <w:r w:rsidR="002E505A">
              <w:rPr>
                <w:b/>
              </w:rPr>
              <w:t>:</w:t>
            </w:r>
          </w:p>
          <w:p w14:paraId="1A4B4E0C" w14:textId="55FDD10A" w:rsidR="00BA0DA6" w:rsidRPr="002E505A" w:rsidRDefault="00BA0DA6" w:rsidP="009F5251"/>
          <w:p w14:paraId="693450F8" w14:textId="1932B5D1" w:rsidR="009F5251" w:rsidRPr="002E505A" w:rsidDel="00EA2F37" w:rsidRDefault="009F5251"/>
        </w:tc>
      </w:tr>
      <w:tr w:rsidR="00372806" w:rsidRPr="006F680A" w14:paraId="19C0348A" w14:textId="77777777" w:rsidTr="00380399">
        <w:tc>
          <w:tcPr>
            <w:tcW w:w="8388" w:type="dxa"/>
            <w:shd w:val="clear" w:color="auto" w:fill="auto"/>
          </w:tcPr>
          <w:p w14:paraId="15E24219" w14:textId="4665A12D" w:rsidR="00C11E6D" w:rsidRDefault="00C11E6D" w:rsidP="00C11E6D">
            <w:pPr>
              <w:rPr>
                <w:b/>
              </w:rPr>
            </w:pPr>
            <w:r>
              <w:rPr>
                <w:b/>
              </w:rPr>
              <w:t>Kva ynskjer de å oppnå med forbetringsarbeidet?</w:t>
            </w:r>
          </w:p>
          <w:p w14:paraId="768CFC83" w14:textId="10DA04DD" w:rsidR="002E505A" w:rsidRPr="006F680A" w:rsidRDefault="002E505A" w:rsidP="00C11E6D">
            <w:pPr>
              <w:rPr>
                <w:b/>
              </w:rPr>
            </w:pPr>
          </w:p>
        </w:tc>
      </w:tr>
      <w:tr w:rsidR="009F5251" w:rsidRPr="009F5251" w14:paraId="69345106" w14:textId="77777777" w:rsidTr="00380399">
        <w:tc>
          <w:tcPr>
            <w:tcW w:w="8388" w:type="dxa"/>
            <w:shd w:val="clear" w:color="auto" w:fill="auto"/>
          </w:tcPr>
          <w:p w14:paraId="6B6B3DBB" w14:textId="49B2CD1E" w:rsidR="000A1A06" w:rsidRPr="00F87A8A" w:rsidRDefault="00834C7C" w:rsidP="009F5251">
            <w:pPr>
              <w:rPr>
                <w:b/>
                <w:bCs/>
              </w:rPr>
            </w:pPr>
            <w:r w:rsidRPr="00F87A8A">
              <w:rPr>
                <w:b/>
                <w:bCs/>
              </w:rPr>
              <w:t>Kva kan du måle kontinuerl</w:t>
            </w:r>
            <w:r w:rsidR="005D7158">
              <w:rPr>
                <w:b/>
                <w:bCs/>
              </w:rPr>
              <w:t>e</w:t>
            </w:r>
            <w:r w:rsidRPr="00F87A8A">
              <w:rPr>
                <w:b/>
                <w:bCs/>
              </w:rPr>
              <w:t>g i arbeidet for å sjå om arbeidet fører til forbetring:</w:t>
            </w:r>
          </w:p>
          <w:p w14:paraId="3DC0137B" w14:textId="08B254BB" w:rsidR="00BA0DA6" w:rsidRPr="0066120C" w:rsidRDefault="00BA0DA6" w:rsidP="009F5251">
            <w:pPr>
              <w:rPr>
                <w:b/>
              </w:rPr>
            </w:pPr>
            <w:r w:rsidRPr="0066120C">
              <w:rPr>
                <w:b/>
              </w:rPr>
              <w:t xml:space="preserve">Korleis vil </w:t>
            </w:r>
            <w:r w:rsidR="00964DA7">
              <w:rPr>
                <w:b/>
              </w:rPr>
              <w:t>forbetringsarbeidet</w:t>
            </w:r>
            <w:r w:rsidR="00CB7B21">
              <w:rPr>
                <w:b/>
              </w:rPr>
              <w:t xml:space="preserve"> involvere brukarar?</w:t>
            </w:r>
          </w:p>
          <w:p w14:paraId="3A676759" w14:textId="34308E24" w:rsidR="009F5251" w:rsidRDefault="009F5251" w:rsidP="009F5251"/>
          <w:p w14:paraId="69345105" w14:textId="73B1071A" w:rsidR="007A3488" w:rsidRPr="00CB7B21" w:rsidRDefault="007A3488"/>
        </w:tc>
      </w:tr>
      <w:tr w:rsidR="00C11E6D" w:rsidRPr="009F5251" w14:paraId="10ED1DD6" w14:textId="77777777" w:rsidTr="00380399">
        <w:tc>
          <w:tcPr>
            <w:tcW w:w="8388" w:type="dxa"/>
            <w:shd w:val="clear" w:color="auto" w:fill="auto"/>
          </w:tcPr>
          <w:p w14:paraId="739E55A2" w14:textId="77777777" w:rsidR="00C11E6D" w:rsidRDefault="00C11E6D" w:rsidP="00C11E6D">
            <w:r>
              <w:rPr>
                <w:b/>
              </w:rPr>
              <w:lastRenderedPageBreak/>
              <w:t xml:space="preserve">Kan forbetringa bli varig utan å auka kostnadane? </w:t>
            </w:r>
          </w:p>
          <w:p w14:paraId="18A51A42" w14:textId="77777777" w:rsidR="00C11E6D" w:rsidRDefault="00C11E6D" w:rsidP="000A1A06">
            <w:pPr>
              <w:rPr>
                <w:b/>
              </w:rPr>
            </w:pPr>
          </w:p>
        </w:tc>
      </w:tr>
      <w:tr w:rsidR="009F5251" w:rsidRPr="009F5251" w14:paraId="6934511F" w14:textId="77777777" w:rsidTr="00380399">
        <w:tc>
          <w:tcPr>
            <w:tcW w:w="8388" w:type="dxa"/>
            <w:shd w:val="clear" w:color="auto" w:fill="auto"/>
          </w:tcPr>
          <w:p w14:paraId="5DDD3F2F" w14:textId="13DC82E1" w:rsidR="007A3488" w:rsidRDefault="00DC4E7D" w:rsidP="009F5251">
            <w:pPr>
              <w:rPr>
                <w:b/>
              </w:rPr>
            </w:pPr>
            <w:r>
              <w:rPr>
                <w:b/>
              </w:rPr>
              <w:t>Kor my</w:t>
            </w:r>
            <w:r w:rsidR="003245B7">
              <w:rPr>
                <w:b/>
              </w:rPr>
              <w:t>kj</w:t>
            </w:r>
            <w:r>
              <w:rPr>
                <w:b/>
              </w:rPr>
              <w:t xml:space="preserve">e </w:t>
            </w:r>
            <w:r w:rsidR="00A82D44">
              <w:rPr>
                <w:b/>
              </w:rPr>
              <w:t xml:space="preserve">midlar </w:t>
            </w:r>
            <w:r>
              <w:rPr>
                <w:b/>
              </w:rPr>
              <w:t>søkjer forbetringsprosjektet om?</w:t>
            </w:r>
            <w:r w:rsidR="00236523">
              <w:rPr>
                <w:b/>
              </w:rPr>
              <w:t xml:space="preserve"> (maks 175 000 kr)</w:t>
            </w:r>
          </w:p>
          <w:p w14:paraId="512072F6" w14:textId="600199BA" w:rsidR="00CB7B21" w:rsidRPr="00CB7B21" w:rsidRDefault="00CB7B21" w:rsidP="009F5251"/>
          <w:p w14:paraId="52B54140" w14:textId="14B28E1D" w:rsidR="00DC4E7D" w:rsidRDefault="00DC4E7D" w:rsidP="009F5251">
            <w:pPr>
              <w:rPr>
                <w:b/>
              </w:rPr>
            </w:pPr>
            <w:r>
              <w:rPr>
                <w:b/>
              </w:rPr>
              <w:t>Korleis skal midlane</w:t>
            </w:r>
            <w:r w:rsidR="00CB7B21">
              <w:rPr>
                <w:b/>
              </w:rPr>
              <w:t xml:space="preserve"> brukast? Spesifiser kostnadar.</w:t>
            </w:r>
          </w:p>
          <w:p w14:paraId="6934511D" w14:textId="4D6B7DE2" w:rsidR="009F5251" w:rsidRPr="009F5251" w:rsidRDefault="009F5251" w:rsidP="009F5251"/>
          <w:p w14:paraId="6934511E" w14:textId="77777777" w:rsidR="009F5251" w:rsidRPr="009F5251" w:rsidRDefault="009F5251" w:rsidP="009F5251"/>
        </w:tc>
      </w:tr>
    </w:tbl>
    <w:p w14:paraId="69345120" w14:textId="547A8A84" w:rsidR="00952106" w:rsidRDefault="00952106" w:rsidP="009F5251"/>
    <w:p w14:paraId="69345130" w14:textId="38F2F24D" w:rsidR="008B463F" w:rsidRDefault="00527261">
      <w:r>
        <w:t>Ta kontakt med kvalitetsrådgivar ved ditt sjukehus for hjelp med å fylle ut skjema</w:t>
      </w:r>
      <w:r w:rsidR="00F87A8A">
        <w:t xml:space="preserve">. </w:t>
      </w:r>
      <w:r w:rsidR="00D46B54">
        <w:t>Skjema skal leverast til kontaktperson i eige helseføretak</w:t>
      </w:r>
      <w:r w:rsidR="00396849">
        <w:t>/sjukehus</w:t>
      </w:r>
      <w:r w:rsidR="00D46B54">
        <w:t>.</w:t>
      </w:r>
    </w:p>
    <w:sectPr w:rsidR="004E0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6025" w14:textId="77777777" w:rsidR="00345A02" w:rsidRDefault="00345A02" w:rsidP="00345A02">
      <w:pPr>
        <w:spacing w:after="0" w:line="240" w:lineRule="auto"/>
      </w:pPr>
      <w:r>
        <w:separator/>
      </w:r>
    </w:p>
  </w:endnote>
  <w:endnote w:type="continuationSeparator" w:id="0">
    <w:p w14:paraId="3D550780" w14:textId="77777777" w:rsidR="00345A02" w:rsidRDefault="00345A02" w:rsidP="0034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D70A" w14:textId="77777777" w:rsidR="003B657F" w:rsidRDefault="003B65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2278" w14:textId="68EFB292" w:rsidR="002E505A" w:rsidRPr="003B657F" w:rsidRDefault="002E505A">
    <w:pPr>
      <w:pStyle w:val="Bunntekst"/>
      <w:rPr>
        <w:sz w:val="18"/>
        <w:szCs w:val="18"/>
      </w:rPr>
    </w:pPr>
    <w:r>
      <w:rPr>
        <w:noProof/>
        <w:lang w:val="nb-NO" w:eastAsia="nb-NO"/>
      </w:rPr>
      <w:drawing>
        <wp:anchor distT="0" distB="0" distL="114300" distR="114300" simplePos="0" relativeHeight="251661312" behindDoc="0" locked="0" layoutInCell="1" allowOverlap="1" wp14:anchorId="009D9D55" wp14:editId="4DFA9E07">
          <wp:simplePos x="0" y="0"/>
          <wp:positionH relativeFrom="column">
            <wp:posOffset>-76200</wp:posOffset>
          </wp:positionH>
          <wp:positionV relativeFrom="paragraph">
            <wp:posOffset>-44450</wp:posOffset>
          </wp:positionV>
          <wp:extent cx="920750" cy="231292"/>
          <wp:effectExtent l="0" t="0" r="0" b="0"/>
          <wp:wrapThrough wrapText="bothSides">
            <wp:wrapPolygon edited="0">
              <wp:start x="0" y="0"/>
              <wp:lineTo x="0" y="19582"/>
              <wp:lineTo x="21004" y="19582"/>
              <wp:lineTo x="21004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_Ves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231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57F">
      <w:tab/>
    </w:r>
    <w:r w:rsidR="003B657F">
      <w:tab/>
    </w:r>
    <w:r w:rsidR="003B657F" w:rsidRPr="003B657F">
      <w:rPr>
        <w:sz w:val="18"/>
        <w:szCs w:val="18"/>
      </w:rPr>
      <w:t>For meir informasjon, les på helse-vest.no/</w:t>
    </w:r>
    <w:proofErr w:type="spellStart"/>
    <w:r w:rsidR="003B657F" w:rsidRPr="003B657F">
      <w:rPr>
        <w:sz w:val="18"/>
        <w:szCs w:val="18"/>
      </w:rPr>
      <w:t>sakorn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AF5" w14:textId="77777777" w:rsidR="003B657F" w:rsidRDefault="003B65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EB03" w14:textId="77777777" w:rsidR="00345A02" w:rsidRDefault="00345A02" w:rsidP="00345A02">
      <w:pPr>
        <w:spacing w:after="0" w:line="240" w:lineRule="auto"/>
      </w:pPr>
      <w:r>
        <w:separator/>
      </w:r>
    </w:p>
  </w:footnote>
  <w:footnote w:type="continuationSeparator" w:id="0">
    <w:p w14:paraId="0D79927F" w14:textId="77777777" w:rsidR="00345A02" w:rsidRDefault="00345A02" w:rsidP="0034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843" w14:textId="77777777" w:rsidR="003B657F" w:rsidRDefault="003B65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597A" w14:textId="2B5C3B43" w:rsidR="00345A02" w:rsidRDefault="002E505A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C5A4FE3" wp14:editId="03F5F387">
          <wp:simplePos x="0" y="0"/>
          <wp:positionH relativeFrom="page">
            <wp:posOffset>5547995</wp:posOffset>
          </wp:positionH>
          <wp:positionV relativeFrom="paragraph">
            <wp:posOffset>-432435</wp:posOffset>
          </wp:positionV>
          <wp:extent cx="1995170" cy="761365"/>
          <wp:effectExtent l="0" t="0" r="5080" b="635"/>
          <wp:wrapThrough wrapText="bothSides">
            <wp:wrapPolygon edited="0">
              <wp:start x="0" y="0"/>
              <wp:lineTo x="0" y="21078"/>
              <wp:lineTo x="21449" y="21078"/>
              <wp:lineTo x="21449" y="0"/>
              <wp:lineTo x="0" y="0"/>
            </wp:wrapPolygon>
          </wp:wrapThrough>
          <wp:docPr id="4" name="Bilde 4" descr="https://samspill.ihelse.net/samspill/pasienttryggleik/Delte%20dokumenter/Kommunikasjon/Pasienttryggleik%20mitt%20ansvar/Etikett_pasienttryggleik_digital_origin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mspill.ihelse.net/samspill/pasienttryggleik/Delte%20dokumenter/Kommunikasjon/Pasienttryggleik%20mitt%20ansvar/Etikett_pasienttryggleik_digital_origina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6133" w14:textId="77777777" w:rsidR="003B657F" w:rsidRDefault="003B65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685D"/>
    <w:multiLevelType w:val="hybridMultilevel"/>
    <w:tmpl w:val="034254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72A0A"/>
    <w:multiLevelType w:val="hybridMultilevel"/>
    <w:tmpl w:val="5872A460"/>
    <w:lvl w:ilvl="0" w:tplc="1F52F1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649"/>
    <w:multiLevelType w:val="hybridMultilevel"/>
    <w:tmpl w:val="71BE226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D38"/>
    <w:multiLevelType w:val="hybridMultilevel"/>
    <w:tmpl w:val="EC147BE4"/>
    <w:lvl w:ilvl="0" w:tplc="F29284D6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6402">
    <w:abstractNumId w:val="1"/>
  </w:num>
  <w:num w:numId="2" w16cid:durableId="969479505">
    <w:abstractNumId w:val="0"/>
  </w:num>
  <w:num w:numId="3" w16cid:durableId="921526673">
    <w:abstractNumId w:val="2"/>
  </w:num>
  <w:num w:numId="4" w16cid:durableId="2008825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51"/>
    <w:rsid w:val="00092948"/>
    <w:rsid w:val="000A1A06"/>
    <w:rsid w:val="000B7C10"/>
    <w:rsid w:val="00120FFF"/>
    <w:rsid w:val="00142775"/>
    <w:rsid w:val="00180749"/>
    <w:rsid w:val="001808BC"/>
    <w:rsid w:val="00211A6E"/>
    <w:rsid w:val="00236523"/>
    <w:rsid w:val="00243EB7"/>
    <w:rsid w:val="00253746"/>
    <w:rsid w:val="00290CAB"/>
    <w:rsid w:val="002A7688"/>
    <w:rsid w:val="002B78A6"/>
    <w:rsid w:val="002D5283"/>
    <w:rsid w:val="002E505A"/>
    <w:rsid w:val="003245B7"/>
    <w:rsid w:val="00330DCB"/>
    <w:rsid w:val="00345A02"/>
    <w:rsid w:val="00372806"/>
    <w:rsid w:val="0039196D"/>
    <w:rsid w:val="00394AB5"/>
    <w:rsid w:val="00396849"/>
    <w:rsid w:val="003A175B"/>
    <w:rsid w:val="003B657F"/>
    <w:rsid w:val="00446288"/>
    <w:rsid w:val="00466B99"/>
    <w:rsid w:val="004B2A09"/>
    <w:rsid w:val="004B4D80"/>
    <w:rsid w:val="004D4F33"/>
    <w:rsid w:val="00513CB5"/>
    <w:rsid w:val="00524C8C"/>
    <w:rsid w:val="00527261"/>
    <w:rsid w:val="0059690B"/>
    <w:rsid w:val="005D7158"/>
    <w:rsid w:val="00602FD4"/>
    <w:rsid w:val="0066120C"/>
    <w:rsid w:val="00677EC9"/>
    <w:rsid w:val="006C0FBC"/>
    <w:rsid w:val="006F0B9C"/>
    <w:rsid w:val="006F680A"/>
    <w:rsid w:val="00767C7C"/>
    <w:rsid w:val="007A3488"/>
    <w:rsid w:val="00804BD7"/>
    <w:rsid w:val="00834C7C"/>
    <w:rsid w:val="00835003"/>
    <w:rsid w:val="008575CC"/>
    <w:rsid w:val="00895A3E"/>
    <w:rsid w:val="008D5CB7"/>
    <w:rsid w:val="0090459A"/>
    <w:rsid w:val="00933B88"/>
    <w:rsid w:val="00952106"/>
    <w:rsid w:val="009567A1"/>
    <w:rsid w:val="00964DA7"/>
    <w:rsid w:val="009745C9"/>
    <w:rsid w:val="009C3999"/>
    <w:rsid w:val="009C5E50"/>
    <w:rsid w:val="009E113C"/>
    <w:rsid w:val="009F5251"/>
    <w:rsid w:val="00A65692"/>
    <w:rsid w:val="00A82D44"/>
    <w:rsid w:val="00AF4EF9"/>
    <w:rsid w:val="00AF6A06"/>
    <w:rsid w:val="00B02FB0"/>
    <w:rsid w:val="00B05E6D"/>
    <w:rsid w:val="00B27DA2"/>
    <w:rsid w:val="00B96035"/>
    <w:rsid w:val="00BA0DA6"/>
    <w:rsid w:val="00BE4DC0"/>
    <w:rsid w:val="00C11E6D"/>
    <w:rsid w:val="00C2589D"/>
    <w:rsid w:val="00C752DB"/>
    <w:rsid w:val="00C932D4"/>
    <w:rsid w:val="00CA2C33"/>
    <w:rsid w:val="00CA5C80"/>
    <w:rsid w:val="00CB7B21"/>
    <w:rsid w:val="00CF6728"/>
    <w:rsid w:val="00D37BD5"/>
    <w:rsid w:val="00D46B54"/>
    <w:rsid w:val="00D80730"/>
    <w:rsid w:val="00D83679"/>
    <w:rsid w:val="00DC4E7D"/>
    <w:rsid w:val="00DF2F3A"/>
    <w:rsid w:val="00E46AC5"/>
    <w:rsid w:val="00E500DD"/>
    <w:rsid w:val="00E619C0"/>
    <w:rsid w:val="00EE0CE6"/>
    <w:rsid w:val="00F87A8A"/>
    <w:rsid w:val="00FB1290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3450D8"/>
  <w15:docId w15:val="{06250196-609B-4FEB-83E4-3E9FD20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525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525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4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5A02"/>
  </w:style>
  <w:style w:type="paragraph" w:styleId="Bunntekst">
    <w:name w:val="footer"/>
    <w:basedOn w:val="Normal"/>
    <w:link w:val="BunntekstTegn"/>
    <w:uiPriority w:val="99"/>
    <w:unhideWhenUsed/>
    <w:rsid w:val="00345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5A02"/>
  </w:style>
  <w:style w:type="paragraph" w:styleId="Listeavsnitt">
    <w:name w:val="List Paragraph"/>
    <w:basedOn w:val="Normal"/>
    <w:uiPriority w:val="34"/>
    <w:qFormat/>
    <w:rsid w:val="0059690B"/>
    <w:pPr>
      <w:ind w:left="720"/>
      <w:contextualSpacing/>
    </w:pPr>
  </w:style>
  <w:style w:type="paragraph" w:styleId="Revisjon">
    <w:name w:val="Revision"/>
    <w:hidden/>
    <w:uiPriority w:val="99"/>
    <w:semiHidden/>
    <w:rsid w:val="00B27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476ED37E6B4D409797BB2F22334B82" ma:contentTypeVersion="0" ma:contentTypeDescription="Opprett et nytt dokument." ma:contentTypeScope="" ma:versionID="1b86449c50da2de9235bc5bc2026ef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ebad7e871199f498115e0db29793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019D0-D26D-4ED8-816B-6DD3600716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E3433E-D766-4F50-B1FD-8E6CA4DCA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2105F-A88F-4AEB-8B63-448235CED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Synnøve Serigstad</dc:creator>
  <cp:lastModifiedBy>Schaefer, Charlotta Elisabeth</cp:lastModifiedBy>
  <cp:revision>2</cp:revision>
  <cp:lastPrinted>2019-12-03T09:56:00Z</cp:lastPrinted>
  <dcterms:created xsi:type="dcterms:W3CDTF">2024-11-26T08:30:00Z</dcterms:created>
  <dcterms:modified xsi:type="dcterms:W3CDTF">2024-11-26T08:30:00Z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0x01010087476ED37E6B4D409797BB2F22334B82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2023-03-16T08:41:05Z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0c0e925b-08e7-415c-a82d-25b3637510f4</vt:lpwstr>
  </property>
  <property fmtid="{D5CDD505-2E9C-101B-9397-08002B2CF9AE}" pid="9" name="MSIP_Label_d291ddcc-9a90-46b7-a727-d19b3ec4b730_ContentBits">
    <vt:lpwstr>0</vt:lpwstr>
  </property>
</Properties>
</file>