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2AF62" w14:textId="77777777" w:rsidR="00765706" w:rsidRDefault="00014C90">
      <w:r w:rsidRPr="00B754A9">
        <w:rPr>
          <w:rFonts w:ascii="Times" w:eastAsia="Times" w:hAnsi="Times" w:cs="Times New Roman"/>
          <w:noProof/>
          <w:sz w:val="24"/>
          <w:szCs w:val="20"/>
          <w:lang w:eastAsia="nb-NO"/>
        </w:rPr>
        <w:drawing>
          <wp:inline distT="0" distB="0" distL="0" distR="0" wp14:anchorId="53AF614A" wp14:editId="0A342DE0">
            <wp:extent cx="5759450" cy="303988"/>
            <wp:effectExtent l="0" t="0" r="0" b="1270"/>
            <wp:docPr id="1" name="Bilde 1" descr="C:\Users\sler\AppData\Local\Microsoft\Windows\Temporary Internet Files\Content.Word\ForskningInnovasj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er\AppData\Local\Microsoft\Windows\Temporary Internet Files\Content.Word\ForskningInnovasj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FEF" w14:textId="77777777" w:rsidR="00014C90" w:rsidRDefault="00014C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4C90" w:rsidRPr="00D5395C" w14:paraId="18F59CAE" w14:textId="77777777" w:rsidTr="009E39A2">
        <w:tc>
          <w:tcPr>
            <w:tcW w:w="9060" w:type="dxa"/>
            <w:gridSpan w:val="2"/>
            <w:shd w:val="clear" w:color="auto" w:fill="5B9BD5" w:themeFill="accent1"/>
          </w:tcPr>
          <w:p w14:paraId="3112E252" w14:textId="25B8A9AD" w:rsidR="00014C90" w:rsidRDefault="00014C90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Pris til u</w:t>
            </w:r>
            <w:r w:rsidR="001A0843"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ng forska</w:t>
            </w: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r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</w:t>
            </w:r>
          </w:p>
          <w:p w14:paraId="3C813ADC" w14:textId="77777777" w:rsidR="00D5395C" w:rsidRPr="00D5395C" w:rsidRDefault="00D5395C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-</w:t>
            </w:r>
          </w:p>
          <w:p w14:paraId="44BBD6F3" w14:textId="65A0641E" w:rsidR="009E39A2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>Forslag til kandidat</w:t>
            </w:r>
            <w:r w:rsidR="00A05619">
              <w:rPr>
                <w:rFonts w:asciiTheme="majorHAnsi" w:hAnsiTheme="majorHAnsi" w:cstheme="majorHAnsi"/>
                <w:sz w:val="32"/>
                <w:szCs w:val="32"/>
                <w:lang w:val="nn-NO"/>
              </w:rPr>
              <w:t xml:space="preserve"> 2022</w:t>
            </w:r>
          </w:p>
          <w:p w14:paraId="7531F7A0" w14:textId="77777777" w:rsidR="009E39A2" w:rsidRPr="00D5395C" w:rsidRDefault="009E39A2" w:rsidP="00014C90">
            <w:pPr>
              <w:rPr>
                <w:lang w:val="nn-NO"/>
              </w:rPr>
            </w:pPr>
          </w:p>
        </w:tc>
      </w:tr>
      <w:tr w:rsidR="00014C90" w:rsidRPr="00D5395C" w14:paraId="372A95A9" w14:textId="77777777" w:rsidTr="00014C90">
        <w:tc>
          <w:tcPr>
            <w:tcW w:w="9060" w:type="dxa"/>
            <w:gridSpan w:val="2"/>
          </w:tcPr>
          <w:p w14:paraId="218873E3" w14:textId="77777777" w:rsidR="00255CC2" w:rsidRPr="004B3977" w:rsidRDefault="00255CC2" w:rsidP="009E39A2">
            <w:pPr>
              <w:jc w:val="center"/>
              <w:rPr>
                <w:bCs/>
              </w:rPr>
            </w:pPr>
            <w:r w:rsidRPr="004B3977">
              <w:rPr>
                <w:bCs/>
              </w:rPr>
              <w:t>Pris til ung forskar er ein felles pris for institusjonane som inngår i Regionalt samarbeidsorgan for forsking og innovasjon: Helse Vest RHF, Høgskulen på Vestlandet, Universitetet i Bergen og Universitetet i Stavanger.</w:t>
            </w:r>
          </w:p>
          <w:p w14:paraId="0AD2998B" w14:textId="77777777" w:rsidR="00255CC2" w:rsidRPr="004B3977" w:rsidRDefault="00255CC2" w:rsidP="009E39A2">
            <w:pPr>
              <w:jc w:val="center"/>
              <w:rPr>
                <w:b/>
                <w:bCs/>
              </w:rPr>
            </w:pPr>
          </w:p>
          <w:p w14:paraId="4C592750" w14:textId="77777777" w:rsidR="009E39A2" w:rsidRPr="00D5395C" w:rsidRDefault="009E39A2" w:rsidP="009E39A2">
            <w:pPr>
              <w:jc w:val="center"/>
              <w:rPr>
                <w:b/>
                <w:bCs/>
                <w:lang w:val="nn-NO"/>
              </w:rPr>
            </w:pPr>
            <w:r w:rsidRPr="00D5395C">
              <w:rPr>
                <w:b/>
                <w:bCs/>
                <w:lang w:val="nn-NO"/>
              </w:rPr>
              <w:t>Vilkår og kriterium</w:t>
            </w:r>
          </w:p>
          <w:p w14:paraId="1345FC49" w14:textId="77777777" w:rsidR="009E39A2" w:rsidRPr="00D5395C" w:rsidRDefault="009E39A2" w:rsidP="00992127">
            <w:pPr>
              <w:rPr>
                <w:lang w:val="nn-NO"/>
              </w:rPr>
            </w:pPr>
            <w:r w:rsidRPr="00D5395C">
              <w:rPr>
                <w:lang w:val="nn-NO"/>
              </w:rPr>
              <w:t>Kandidaten må:</w:t>
            </w:r>
          </w:p>
          <w:p w14:paraId="7EEC3649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 xml:space="preserve">Vere tilsett eller student ved ein av institusjonane som </w:t>
            </w:r>
            <w:r w:rsidR="00765706">
              <w:rPr>
                <w:lang w:val="nn-NO"/>
              </w:rPr>
              <w:t>inngår</w:t>
            </w:r>
            <w:r w:rsidRPr="00D5395C">
              <w:rPr>
                <w:lang w:val="nn-NO"/>
              </w:rPr>
              <w:t xml:space="preserve"> i Regionalt samarbeidsorgan for forsking og innovasjon</w:t>
            </w:r>
          </w:p>
          <w:p w14:paraId="46EB9072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Vere 40 år eller yngre i nominasjonsåret</w:t>
            </w:r>
          </w:p>
          <w:p w14:paraId="56113E0E" w14:textId="77777777" w:rsidR="009E39A2" w:rsidRPr="00D5395C" w:rsidRDefault="009E39A2" w:rsidP="00992127">
            <w:pPr>
              <w:numPr>
                <w:ilvl w:val="0"/>
                <w:numId w:val="1"/>
              </w:numPr>
              <w:rPr>
                <w:lang w:val="nn-NO"/>
              </w:rPr>
            </w:pPr>
            <w:r w:rsidRPr="00D5395C">
              <w:rPr>
                <w:lang w:val="nn-NO"/>
              </w:rPr>
              <w:t>Ha avlagt doktorgrad</w:t>
            </w:r>
          </w:p>
          <w:p w14:paraId="6E86745A" w14:textId="77777777" w:rsidR="00014C90" w:rsidRPr="00D5395C" w:rsidRDefault="00014C90">
            <w:pPr>
              <w:rPr>
                <w:lang w:val="nn-NO"/>
              </w:rPr>
            </w:pPr>
          </w:p>
        </w:tc>
      </w:tr>
      <w:tr w:rsidR="00014C90" w:rsidRPr="00D5395C" w14:paraId="0B7183BC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77BC3CB2" w14:textId="77777777" w:rsidR="00014C90" w:rsidRPr="00D5395C" w:rsidRDefault="009E39A2" w:rsidP="009E39A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D5395C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Om kandidaten</w:t>
            </w:r>
          </w:p>
        </w:tc>
      </w:tr>
      <w:tr w:rsidR="009E39A2" w:rsidRPr="00D5395C" w14:paraId="50FBC7F6" w14:textId="77777777" w:rsidTr="00765706">
        <w:tc>
          <w:tcPr>
            <w:tcW w:w="4530" w:type="dxa"/>
          </w:tcPr>
          <w:p w14:paraId="1CD77B92" w14:textId="77777777" w:rsidR="009E39A2" w:rsidRPr="00D5395C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894862497"/>
              <w:placeholder>
                <w:docPart w:val="7529772BDCF74FDDA4B4584EA930AB55"/>
              </w:placeholder>
              <w:showingPlcHdr/>
            </w:sdtPr>
            <w:sdtEndPr/>
            <w:sdtContent>
              <w:bookmarkStart w:id="0" w:name="_GoBack" w:displacedByCustomXml="prev"/>
              <w:p w14:paraId="11AC5354" w14:textId="77777777" w:rsidR="009E39A2" w:rsidRPr="00525DB9" w:rsidRDefault="00525DB9" w:rsidP="00765706"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  <w:bookmarkEnd w:id="0" w:displacedByCustomXml="next"/>
            </w:sdtContent>
          </w:sdt>
        </w:tc>
        <w:tc>
          <w:tcPr>
            <w:tcW w:w="4530" w:type="dxa"/>
          </w:tcPr>
          <w:p w14:paraId="1B057557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887992636"/>
              <w:placeholder>
                <w:docPart w:val="54F5A37EA8EE47B2B6996F997F8E1ED8"/>
              </w:placeholder>
              <w:showingPlcHdr/>
            </w:sdtPr>
            <w:sdtEndPr/>
            <w:sdtContent>
              <w:p w14:paraId="3B734A72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9E39A2" w:rsidRPr="00D5395C" w14:paraId="6DCE01C7" w14:textId="77777777" w:rsidTr="00765706">
        <w:tc>
          <w:tcPr>
            <w:tcW w:w="4530" w:type="dxa"/>
          </w:tcPr>
          <w:p w14:paraId="66330C52" w14:textId="77777777" w:rsidR="009E39A2" w:rsidRDefault="009E39A2">
            <w:pPr>
              <w:rPr>
                <w:lang w:val="nn-NO"/>
              </w:rPr>
            </w:pPr>
            <w:r w:rsidRPr="00D5395C">
              <w:rPr>
                <w:lang w:val="nn-NO"/>
              </w:rPr>
              <w:t>Tilset</w:t>
            </w:r>
            <w:r w:rsidR="00206389" w:rsidRPr="00D5395C">
              <w:rPr>
                <w:lang w:val="nn-NO"/>
              </w:rPr>
              <w:t>t/studen</w:t>
            </w:r>
            <w:r w:rsidR="00992127" w:rsidRPr="00D5395C">
              <w:rPr>
                <w:lang w:val="nn-NO"/>
              </w:rPr>
              <w:t>t</w:t>
            </w:r>
            <w:r w:rsidRPr="00D5395C">
              <w:rPr>
                <w:lang w:val="nn-NO"/>
              </w:rPr>
              <w:t xml:space="preserve"> ved (institusjon)</w:t>
            </w:r>
            <w:r w:rsidR="00765706">
              <w:rPr>
                <w:lang w:val="nn-NO"/>
              </w:rPr>
              <w:t>:</w:t>
            </w:r>
          </w:p>
          <w:sdt>
            <w:sdtPr>
              <w:rPr>
                <w:lang w:val="nn-NO"/>
              </w:rPr>
              <w:id w:val="-422031486"/>
              <w:placeholder>
                <w:docPart w:val="9649BF195163488DBA371D1DA4BE1B33"/>
              </w:placeholder>
              <w:showingPlcHdr/>
            </w:sdtPr>
            <w:sdtEndPr/>
            <w:sdtContent>
              <w:p w14:paraId="4F6C8B77" w14:textId="77777777" w:rsidR="00765706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122F40BB" w14:textId="77777777" w:rsidR="009E39A2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>Tlf.nr:</w:t>
            </w:r>
          </w:p>
          <w:sdt>
            <w:sdtPr>
              <w:rPr>
                <w:lang w:val="nn-NO"/>
              </w:rPr>
              <w:id w:val="1610082598"/>
              <w:placeholder>
                <w:docPart w:val="0CBCD15ACA17414793442890C493BF0B"/>
              </w:placeholder>
              <w:showingPlcHdr/>
            </w:sdtPr>
            <w:sdtEndPr/>
            <w:sdtContent>
              <w:p w14:paraId="39D2FA02" w14:textId="77777777" w:rsidR="00525DB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014C90" w:rsidRPr="00D5395C" w14:paraId="2694C73F" w14:textId="77777777" w:rsidTr="00014C90">
        <w:tc>
          <w:tcPr>
            <w:tcW w:w="9060" w:type="dxa"/>
            <w:gridSpan w:val="2"/>
          </w:tcPr>
          <w:p w14:paraId="13273472" w14:textId="77777777" w:rsidR="00014C90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>Alder på kandidaten i nominasjonsåret:</w:t>
            </w:r>
          </w:p>
          <w:sdt>
            <w:sdtPr>
              <w:rPr>
                <w:lang w:val="nn-NO"/>
              </w:rPr>
              <w:id w:val="1907957521"/>
              <w:placeholder>
                <w:docPart w:val="037593B4E3924E12B5EAFCA2188177B8"/>
              </w:placeholder>
              <w:showingPlcHdr/>
            </w:sdtPr>
            <w:sdtEndPr/>
            <w:sdtContent>
              <w:p w14:paraId="6213A459" w14:textId="77777777" w:rsidR="002E6719" w:rsidRPr="00D5395C" w:rsidRDefault="00525DB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8D4657" w:rsidRPr="00D5395C" w14:paraId="72B9619B" w14:textId="7AA1DFCF" w:rsidTr="00EE041D">
        <w:tc>
          <w:tcPr>
            <w:tcW w:w="4530" w:type="dxa"/>
          </w:tcPr>
          <w:p w14:paraId="0B282C80" w14:textId="77777777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Namn på forslagsstiller:</w:t>
            </w:r>
          </w:p>
          <w:sdt>
            <w:sdtPr>
              <w:rPr>
                <w:lang w:val="nn-NO"/>
              </w:rPr>
              <w:id w:val="-1296747524"/>
              <w:placeholder>
                <w:docPart w:val="7D4D6A1C87C748F1A0950F3625720F84"/>
              </w:placeholder>
              <w:showingPlcHdr/>
            </w:sdtPr>
            <w:sdtEndPr/>
            <w:sdtContent>
              <w:p w14:paraId="17AD699D" w14:textId="42CBC472" w:rsidR="008D4657" w:rsidRPr="00D5395C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530" w:type="dxa"/>
          </w:tcPr>
          <w:p w14:paraId="73520C92" w14:textId="33AE35A4" w:rsidR="008D4657" w:rsidRDefault="008D4657">
            <w:pPr>
              <w:rPr>
                <w:lang w:val="nn-NO"/>
              </w:rPr>
            </w:pPr>
            <w:r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1534225883"/>
              <w:placeholder>
                <w:docPart w:val="84D2732276624528A5125224918C9178"/>
              </w:placeholder>
              <w:showingPlcHdr/>
            </w:sdtPr>
            <w:sdtEndPr/>
            <w:sdtContent>
              <w:p w14:paraId="59DB7B9D" w14:textId="77777777" w:rsidR="008D4657" w:rsidRDefault="008D4657" w:rsidP="008D4657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  <w:p w14:paraId="2F140076" w14:textId="4652D8C0" w:rsidR="008D4657" w:rsidRPr="00D5395C" w:rsidRDefault="008D4657">
            <w:pPr>
              <w:rPr>
                <w:lang w:val="nn-NO"/>
              </w:rPr>
            </w:pPr>
          </w:p>
        </w:tc>
      </w:tr>
      <w:tr w:rsidR="002E6719" w:rsidRPr="00D5395C" w14:paraId="579204F0" w14:textId="77777777" w:rsidTr="00992127">
        <w:tc>
          <w:tcPr>
            <w:tcW w:w="9060" w:type="dxa"/>
            <w:gridSpan w:val="2"/>
            <w:shd w:val="clear" w:color="auto" w:fill="5B9BD5" w:themeFill="accent1"/>
          </w:tcPr>
          <w:p w14:paraId="34AC785B" w14:textId="77777777" w:rsidR="002E6719" w:rsidRPr="00D5395C" w:rsidRDefault="002E6719" w:rsidP="002E6719">
            <w:pPr>
              <w:jc w:val="center"/>
              <w:rPr>
                <w:sz w:val="28"/>
                <w:szCs w:val="28"/>
                <w:lang w:val="nn-NO"/>
              </w:rPr>
            </w:pPr>
            <w:r w:rsidRPr="00D5395C">
              <w:rPr>
                <w:sz w:val="28"/>
                <w:szCs w:val="28"/>
                <w:lang w:val="nn-NO"/>
              </w:rPr>
              <w:t>Vurderingskriterium</w:t>
            </w:r>
          </w:p>
        </w:tc>
      </w:tr>
      <w:tr w:rsidR="002E6719" w:rsidRPr="004B3977" w14:paraId="6F6E98E7" w14:textId="77777777" w:rsidTr="002E6719">
        <w:tc>
          <w:tcPr>
            <w:tcW w:w="4530" w:type="dxa"/>
          </w:tcPr>
          <w:p w14:paraId="17D448C7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Vitskaplege publikasjonar</w:t>
            </w:r>
            <w:r w:rsidR="00525DB9">
              <w:rPr>
                <w:lang w:val="nn-NO"/>
              </w:rPr>
              <w:t xml:space="preserve"> </w:t>
            </w:r>
          </w:p>
        </w:tc>
        <w:tc>
          <w:tcPr>
            <w:tcW w:w="4530" w:type="dxa"/>
          </w:tcPr>
          <w:p w14:paraId="45F8A8C0" w14:textId="77777777" w:rsidR="002E6719" w:rsidRPr="00D5395C" w:rsidRDefault="002E6719">
            <w:pPr>
              <w:rPr>
                <w:lang w:val="nn-NO"/>
              </w:rPr>
            </w:pPr>
            <w:r w:rsidRPr="00D5395C">
              <w:rPr>
                <w:lang w:val="nn-NO"/>
              </w:rPr>
              <w:t xml:space="preserve">Legg ved kandidatens cv og publikasjonsliste </w:t>
            </w:r>
          </w:p>
        </w:tc>
      </w:tr>
      <w:tr w:rsidR="002E6719" w:rsidRPr="004B3977" w14:paraId="4EE0DCEF" w14:textId="77777777" w:rsidTr="002E6719">
        <w:tc>
          <w:tcPr>
            <w:tcW w:w="4530" w:type="dxa"/>
          </w:tcPr>
          <w:p w14:paraId="00ECB6E1" w14:textId="77777777" w:rsidR="002E6719" w:rsidRPr="00D5395C" w:rsidRDefault="002E6719" w:rsidP="002E671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Andre synlege uttrykk for godt omdømme, status og gjennomslagskraft i nasjonale og internasjonale fagmiljø</w:t>
            </w:r>
          </w:p>
          <w:p w14:paraId="14308B04" w14:textId="77777777" w:rsidR="002E6719" w:rsidRPr="00D5395C" w:rsidRDefault="002E6719" w:rsidP="002E6719">
            <w:pPr>
              <w:pStyle w:val="Listeavsnitt"/>
              <w:rPr>
                <w:lang w:val="nn-NO"/>
              </w:rPr>
            </w:pPr>
          </w:p>
        </w:tc>
        <w:tc>
          <w:tcPr>
            <w:tcW w:w="4530" w:type="dxa"/>
          </w:tcPr>
          <w:p w14:paraId="2551D18D" w14:textId="77777777" w:rsidR="002E6719" w:rsidRPr="00D5395C" w:rsidRDefault="00206389" w:rsidP="00206389">
            <w:pPr>
              <w:rPr>
                <w:lang w:val="nn-NO"/>
              </w:rPr>
            </w:pPr>
            <w:r w:rsidRPr="00D5395C">
              <w:rPr>
                <w:lang w:val="nn-NO"/>
              </w:rPr>
              <w:t>L</w:t>
            </w:r>
            <w:r w:rsidR="002E6719" w:rsidRPr="00D5395C">
              <w:rPr>
                <w:lang w:val="nn-NO"/>
              </w:rPr>
              <w:t>egg ved til dømes avisoppslag,</w:t>
            </w:r>
            <w:r w:rsidRPr="00D5395C">
              <w:rPr>
                <w:lang w:val="nn-NO"/>
              </w:rPr>
              <w:t xml:space="preserve"> omtale, osv.</w:t>
            </w:r>
            <w:r w:rsidR="002E6719" w:rsidRPr="00D5395C">
              <w:rPr>
                <w:lang w:val="nn-NO"/>
              </w:rPr>
              <w:t xml:space="preserve"> </w:t>
            </w:r>
          </w:p>
        </w:tc>
      </w:tr>
      <w:tr w:rsidR="007152D1" w:rsidRPr="00D5395C" w14:paraId="7DE01084" w14:textId="77777777" w:rsidTr="00B822FC">
        <w:tc>
          <w:tcPr>
            <w:tcW w:w="9060" w:type="dxa"/>
            <w:gridSpan w:val="2"/>
          </w:tcPr>
          <w:p w14:paraId="3E7B27B8" w14:textId="78E4AB12" w:rsidR="007152D1" w:rsidRPr="00D5395C" w:rsidRDefault="007152D1" w:rsidP="00206389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D5395C">
              <w:rPr>
                <w:lang w:val="nn-NO"/>
              </w:rPr>
              <w:t>betyding for eige fagmiljø, både i å fremje forsking og</w:t>
            </w:r>
            <w:r>
              <w:rPr>
                <w:lang w:val="nn-NO"/>
              </w:rPr>
              <w:t xml:space="preserve"> bidrag til betre helsetenester, grei ut (maks 2 sider):</w:t>
            </w:r>
          </w:p>
          <w:sdt>
            <w:sdtPr>
              <w:rPr>
                <w:lang w:val="nn-NO"/>
              </w:rPr>
              <w:id w:val="312223102"/>
              <w:placeholder>
                <w:docPart w:val="A73D0A2CD59442BCA6801EE50B63A8E1"/>
              </w:placeholder>
              <w:showingPlcHdr/>
            </w:sdtPr>
            <w:sdtEndPr/>
            <w:sdtContent>
              <w:p w14:paraId="71484DDD" w14:textId="4CBBB2D5" w:rsidR="007152D1" w:rsidRPr="00D5395C" w:rsidRDefault="007152D1" w:rsidP="0020638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765706" w:rsidRPr="00D5395C" w14:paraId="3A9F7246" w14:textId="77777777" w:rsidTr="00765706">
        <w:tc>
          <w:tcPr>
            <w:tcW w:w="9060" w:type="dxa"/>
            <w:gridSpan w:val="2"/>
            <w:shd w:val="clear" w:color="auto" w:fill="5B9BD5" w:themeFill="accent1"/>
          </w:tcPr>
          <w:p w14:paraId="6E6F305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  <w:r w:rsidRPr="00765706">
              <w:rPr>
                <w:sz w:val="28"/>
                <w:szCs w:val="28"/>
                <w:lang w:val="nn-NO"/>
              </w:rPr>
              <w:t>Vedlegg</w:t>
            </w:r>
          </w:p>
        </w:tc>
      </w:tr>
      <w:tr w:rsidR="00765706" w:rsidRPr="004B3977" w14:paraId="42B18E95" w14:textId="77777777" w:rsidTr="00765706">
        <w:tc>
          <w:tcPr>
            <w:tcW w:w="9060" w:type="dxa"/>
            <w:gridSpan w:val="2"/>
            <w:shd w:val="clear" w:color="auto" w:fill="auto"/>
          </w:tcPr>
          <w:p w14:paraId="11EFAD7E" w14:textId="77777777" w:rsidR="00765706" w:rsidRPr="00180486" w:rsidRDefault="00765706" w:rsidP="00765706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3FA109EA" w14:textId="5DACB2E1" w:rsid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>Priskandidaten sin CV (maks 2 sider) og publi</w:t>
            </w:r>
            <w:r w:rsidR="007152D1">
              <w:rPr>
                <w:lang w:val="nn-NO"/>
              </w:rPr>
              <w:t xml:space="preserve">kasjonsliste. </w:t>
            </w:r>
          </w:p>
          <w:p w14:paraId="2006346B" w14:textId="77777777" w:rsidR="00765706" w:rsidRPr="00765706" w:rsidRDefault="00765706" w:rsidP="00765706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 w:rsidRPr="0076570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2915C19E" w14:textId="77777777" w:rsidR="00765706" w:rsidRPr="00765706" w:rsidRDefault="00765706" w:rsidP="00765706">
            <w:pPr>
              <w:jc w:val="center"/>
              <w:rPr>
                <w:sz w:val="28"/>
                <w:szCs w:val="28"/>
                <w:lang w:val="nn-NO"/>
              </w:rPr>
            </w:pPr>
          </w:p>
        </w:tc>
      </w:tr>
    </w:tbl>
    <w:p w14:paraId="30B7CF35" w14:textId="77777777" w:rsidR="002E6719" w:rsidRPr="002E6719" w:rsidRDefault="002E6719">
      <w:pPr>
        <w:rPr>
          <w:lang w:val="nn-NO"/>
        </w:rPr>
      </w:pPr>
    </w:p>
    <w:sectPr w:rsidR="002E6719" w:rsidRPr="002E6719" w:rsidSect="00014C9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CDDB" w14:textId="77777777" w:rsidR="00765706" w:rsidRDefault="00765706" w:rsidP="00014C90">
      <w:pPr>
        <w:spacing w:after="0" w:line="240" w:lineRule="auto"/>
      </w:pPr>
      <w:r>
        <w:separator/>
      </w:r>
    </w:p>
  </w:endnote>
  <w:endnote w:type="continuationSeparator" w:id="0">
    <w:p w14:paraId="737245AA" w14:textId="77777777" w:rsidR="00765706" w:rsidRDefault="00765706" w:rsidP="0001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FF5F" w14:textId="77777777" w:rsidR="00765706" w:rsidRDefault="00765706" w:rsidP="00014C90">
      <w:pPr>
        <w:spacing w:after="0" w:line="240" w:lineRule="auto"/>
      </w:pPr>
      <w:r>
        <w:separator/>
      </w:r>
    </w:p>
  </w:footnote>
  <w:footnote w:type="continuationSeparator" w:id="0">
    <w:p w14:paraId="6D158E31" w14:textId="77777777" w:rsidR="00765706" w:rsidRDefault="00765706" w:rsidP="0001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1C2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C49"/>
    <w:multiLevelType w:val="hybridMultilevel"/>
    <w:tmpl w:val="7DC68A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4C90"/>
    <w:multiLevelType w:val="multilevel"/>
    <w:tmpl w:val="004E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ocumentProtection w:edit="forms" w:enforcement="1" w:cryptProviderType="rsaAES" w:cryptAlgorithmClass="hash" w:cryptAlgorithmType="typeAny" w:cryptAlgorithmSid="14" w:cryptSpinCount="100000" w:hash="Pk4NJghmkQCsMlj4KMneuWg2po89pXvS47arqpeuIvIiEmLmjpPJk98stZCyFqC9dD8Z+4ZinyWrzedWHDYkMA==" w:salt="6uTaRcLkCkuq+BUrHcWTB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90"/>
    <w:rsid w:val="00014C90"/>
    <w:rsid w:val="000E1716"/>
    <w:rsid w:val="00194DA8"/>
    <w:rsid w:val="001A0843"/>
    <w:rsid w:val="00206389"/>
    <w:rsid w:val="00255CC2"/>
    <w:rsid w:val="002E6719"/>
    <w:rsid w:val="004B3977"/>
    <w:rsid w:val="00525DB9"/>
    <w:rsid w:val="007152D1"/>
    <w:rsid w:val="00765706"/>
    <w:rsid w:val="008874D9"/>
    <w:rsid w:val="008A3F75"/>
    <w:rsid w:val="008D4657"/>
    <w:rsid w:val="008F68C2"/>
    <w:rsid w:val="00992127"/>
    <w:rsid w:val="009E39A2"/>
    <w:rsid w:val="00A05619"/>
    <w:rsid w:val="00D1228F"/>
    <w:rsid w:val="00D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454B4"/>
  <w15:chartTrackingRefBased/>
  <w15:docId w15:val="{DA70F8B1-30CF-4253-845B-763FDBC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4C90"/>
  </w:style>
  <w:style w:type="paragraph" w:styleId="Bunntekst">
    <w:name w:val="footer"/>
    <w:basedOn w:val="Normal"/>
    <w:link w:val="BunntekstTegn"/>
    <w:uiPriority w:val="99"/>
    <w:unhideWhenUsed/>
    <w:rsid w:val="0001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4C90"/>
  </w:style>
  <w:style w:type="table" w:styleId="Tabellrutenett">
    <w:name w:val="Table Grid"/>
    <w:basedOn w:val="Vanligtabell"/>
    <w:uiPriority w:val="39"/>
    <w:rsid w:val="0001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E6719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7657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9772BDCF74FDDA4B4584EA930A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A2224-3029-43B7-B050-1394E0AA18A2}"/>
      </w:docPartPr>
      <w:docPartBody>
        <w:p w:rsidR="008E328D" w:rsidRDefault="00087477" w:rsidP="00087477">
          <w:pPr>
            <w:pStyle w:val="7529772BDCF74FDDA4B4584EA930AB55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54F5A37EA8EE47B2B6996F997F8E1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30F362-D88F-4C97-9262-E247B919FB56}"/>
      </w:docPartPr>
      <w:docPartBody>
        <w:p w:rsidR="008E328D" w:rsidRDefault="00087477" w:rsidP="00087477">
          <w:pPr>
            <w:pStyle w:val="54F5A37EA8EE47B2B6996F997F8E1ED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9649BF195163488DBA371D1DA4BE1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228B9-24CD-48B3-81E5-0E3EB162670F}"/>
      </w:docPartPr>
      <w:docPartBody>
        <w:p w:rsidR="008E328D" w:rsidRDefault="00087477" w:rsidP="00087477">
          <w:pPr>
            <w:pStyle w:val="9649BF195163488DBA371D1DA4BE1B33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CBCD15ACA17414793442890C493BF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37305-8BCE-4DD0-B915-6B6CF59B6A5B}"/>
      </w:docPartPr>
      <w:docPartBody>
        <w:p w:rsidR="008E328D" w:rsidRDefault="00087477" w:rsidP="00087477">
          <w:pPr>
            <w:pStyle w:val="0CBCD15ACA17414793442890C493BF0B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37593B4E3924E12B5EAFCA218817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B388C-E405-4374-A1B8-12CE0025236F}"/>
      </w:docPartPr>
      <w:docPartBody>
        <w:p w:rsidR="008E328D" w:rsidRDefault="00087477" w:rsidP="00087477">
          <w:pPr>
            <w:pStyle w:val="037593B4E3924E12B5EAFCA2188177B8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A73D0A2CD59442BCA6801EE50B63A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7E0C23-56B8-46FB-90E7-3D8328FE7AB1}"/>
      </w:docPartPr>
      <w:docPartBody>
        <w:p w:rsidR="001E666A" w:rsidRDefault="008E328D" w:rsidP="008E328D">
          <w:pPr>
            <w:pStyle w:val="A73D0A2CD59442BCA6801EE50B63A8E1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7D4D6A1C87C748F1A0950F362572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AFF8D2-B1AF-44F5-BA33-367D271A16A9}"/>
      </w:docPartPr>
      <w:docPartBody>
        <w:p w:rsidR="0027350C" w:rsidRDefault="00147B38" w:rsidP="00147B38">
          <w:pPr>
            <w:pStyle w:val="7D4D6A1C87C748F1A0950F3625720F84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84D2732276624528A5125224918C9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56068-DED4-4299-9048-6AEC63964764}"/>
      </w:docPartPr>
      <w:docPartBody>
        <w:p w:rsidR="0027350C" w:rsidRDefault="00147B38" w:rsidP="00147B38">
          <w:pPr>
            <w:pStyle w:val="84D2732276624528A5125224918C9178"/>
          </w:pPr>
          <w:r w:rsidRPr="00180486">
            <w:rPr>
              <w:rStyle w:val="Plassholdertekst"/>
              <w:lang w:val="nn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77"/>
    <w:rsid w:val="00087477"/>
    <w:rsid w:val="00147B38"/>
    <w:rsid w:val="001E666A"/>
    <w:rsid w:val="0027350C"/>
    <w:rsid w:val="008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7B38"/>
    <w:rPr>
      <w:color w:val="808080"/>
    </w:rPr>
  </w:style>
  <w:style w:type="paragraph" w:customStyle="1" w:styleId="BD8A934E66A442509B2850DCD5C3C67A">
    <w:name w:val="BD8A934E66A442509B2850DCD5C3C67A"/>
    <w:rsid w:val="00087477"/>
  </w:style>
  <w:style w:type="paragraph" w:customStyle="1" w:styleId="7529772BDCF74FDDA4B4584EA930AB55">
    <w:name w:val="7529772BDCF74FDDA4B4584EA930AB55"/>
    <w:rsid w:val="00087477"/>
  </w:style>
  <w:style w:type="paragraph" w:customStyle="1" w:styleId="54F5A37EA8EE47B2B6996F997F8E1ED8">
    <w:name w:val="54F5A37EA8EE47B2B6996F997F8E1ED8"/>
    <w:rsid w:val="00087477"/>
  </w:style>
  <w:style w:type="paragraph" w:customStyle="1" w:styleId="9649BF195163488DBA371D1DA4BE1B33">
    <w:name w:val="9649BF195163488DBA371D1DA4BE1B33"/>
    <w:rsid w:val="00087477"/>
  </w:style>
  <w:style w:type="paragraph" w:customStyle="1" w:styleId="0CBCD15ACA17414793442890C493BF0B">
    <w:name w:val="0CBCD15ACA17414793442890C493BF0B"/>
    <w:rsid w:val="00087477"/>
  </w:style>
  <w:style w:type="paragraph" w:customStyle="1" w:styleId="037593B4E3924E12B5EAFCA2188177B8">
    <w:name w:val="037593B4E3924E12B5EAFCA2188177B8"/>
    <w:rsid w:val="00087477"/>
  </w:style>
  <w:style w:type="paragraph" w:customStyle="1" w:styleId="7529772BDCF74FDDA4B4584EA930AB551">
    <w:name w:val="7529772BDCF74FDDA4B4584EA930AB551"/>
    <w:rsid w:val="00087477"/>
    <w:rPr>
      <w:rFonts w:eastAsiaTheme="minorHAnsi"/>
      <w:lang w:eastAsia="en-US"/>
    </w:rPr>
  </w:style>
  <w:style w:type="paragraph" w:customStyle="1" w:styleId="54F5A37EA8EE47B2B6996F997F8E1ED81">
    <w:name w:val="54F5A37EA8EE47B2B6996F997F8E1ED81"/>
    <w:rsid w:val="00087477"/>
    <w:rPr>
      <w:rFonts w:eastAsiaTheme="minorHAnsi"/>
      <w:lang w:eastAsia="en-US"/>
    </w:rPr>
  </w:style>
  <w:style w:type="paragraph" w:customStyle="1" w:styleId="9649BF195163488DBA371D1DA4BE1B331">
    <w:name w:val="9649BF195163488DBA371D1DA4BE1B331"/>
    <w:rsid w:val="00087477"/>
    <w:rPr>
      <w:rFonts w:eastAsiaTheme="minorHAnsi"/>
      <w:lang w:eastAsia="en-US"/>
    </w:rPr>
  </w:style>
  <w:style w:type="paragraph" w:customStyle="1" w:styleId="0CBCD15ACA17414793442890C493BF0B1">
    <w:name w:val="0CBCD15ACA17414793442890C493BF0B1"/>
    <w:rsid w:val="00087477"/>
    <w:rPr>
      <w:rFonts w:eastAsiaTheme="minorHAnsi"/>
      <w:lang w:eastAsia="en-US"/>
    </w:rPr>
  </w:style>
  <w:style w:type="paragraph" w:customStyle="1" w:styleId="037593B4E3924E12B5EAFCA2188177B81">
    <w:name w:val="037593B4E3924E12B5EAFCA2188177B81"/>
    <w:rsid w:val="00087477"/>
    <w:rPr>
      <w:rFonts w:eastAsiaTheme="minorHAnsi"/>
      <w:lang w:eastAsia="en-US"/>
    </w:rPr>
  </w:style>
  <w:style w:type="paragraph" w:customStyle="1" w:styleId="BD8A934E66A442509B2850DCD5C3C67A1">
    <w:name w:val="BD8A934E66A442509B2850DCD5C3C67A1"/>
    <w:rsid w:val="00087477"/>
    <w:rPr>
      <w:rFonts w:eastAsiaTheme="minorHAnsi"/>
      <w:lang w:eastAsia="en-US"/>
    </w:rPr>
  </w:style>
  <w:style w:type="paragraph" w:customStyle="1" w:styleId="A73D0A2CD59442BCA6801EE50B63A8E1">
    <w:name w:val="A73D0A2CD59442BCA6801EE50B63A8E1"/>
    <w:rsid w:val="008E328D"/>
  </w:style>
  <w:style w:type="paragraph" w:customStyle="1" w:styleId="7D4D6A1C87C748F1A0950F3625720F84">
    <w:name w:val="7D4D6A1C87C748F1A0950F3625720F84"/>
    <w:rsid w:val="00147B38"/>
  </w:style>
  <w:style w:type="paragraph" w:customStyle="1" w:styleId="84D2732276624528A5125224918C9178">
    <w:name w:val="84D2732276624528A5125224918C9178"/>
    <w:rsid w:val="00147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555CF-C4B4-4DB9-BE58-7A53B22BF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52B45-14F7-44E1-B588-BAC4A38757B8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0c3c1ca2-ffe0-42a2-9d30-e294c84caf4b"/>
  </ds:schemaRefs>
</ds:datastoreItem>
</file>

<file path=customXml/itemProps3.xml><?xml version="1.0" encoding="utf-8"?>
<ds:datastoreItem xmlns:ds="http://schemas.openxmlformats.org/officeDocument/2006/customXml" ds:itemID="{5588085D-77AF-40B4-901F-EB4DE02C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Fosse, Dan Andre</dc:creator>
  <cp:keywords>_£Bilde</cp:keywords>
  <dc:description/>
  <cp:lastModifiedBy>Fosse, Dan Andre</cp:lastModifiedBy>
  <cp:revision>2</cp:revision>
  <dcterms:created xsi:type="dcterms:W3CDTF">2022-06-23T11:45:00Z</dcterms:created>
  <dcterms:modified xsi:type="dcterms:W3CDTF">2022-06-23T11:45:00Z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